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pPr>
        <w:rPr>
          <w:rFonts w:hint="eastAsia"/>
        </w:rPr>
      </w:pPr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pPr>
        <w:rPr>
          <w:rFonts w:hint="eastAsia"/>
        </w:rPr>
      </w:pPr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pPr>
        <w:rPr>
          <w:rFonts w:hint="eastAsia"/>
        </w:rPr>
      </w:pPr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pPr>
        <w:rPr>
          <w:rFonts w:hint="eastAsia"/>
        </w:rPr>
      </w:pPr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pPr>
        <w:rPr>
          <w:rFonts w:hint="eastAsia"/>
        </w:rPr>
      </w:pPr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</w:t>
      </w:r>
      <w:r>
        <w:rPr>
          <w:rFonts w:hint="eastAsia"/>
        </w:rPr>
        <w:t>标注方法的适配器就是RequestMappingHandlerAdapter，这个是固定方式。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r w:rsidR="00E7283B">
        <w:rPr>
          <w:rFonts w:hint="eastAsia"/>
        </w:rPr>
        <w:t>RequestMappingHandlerAdapter</w:t>
      </w:r>
      <w:r w:rsidR="00E7283B">
        <w:rPr>
          <w:rFonts w:hint="eastAsia"/>
        </w:rPr>
        <w:t>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</w:t>
      </w:r>
      <w:r>
        <w:rPr>
          <w:rFonts w:hint="eastAsia"/>
          <w:noProof/>
        </w:rPr>
        <w:t>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</w:t>
      </w:r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pPr>
        <w:rPr>
          <w:rFonts w:hint="eastAsia"/>
        </w:rPr>
      </w:pPr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741CB5" w:rsidP="00ED29BC">
      <w:pPr>
        <w:rPr>
          <w:rFonts w:hint="eastAsia"/>
        </w:rPr>
      </w:pPr>
      <w:hyperlink r:id="rId240" w:history="1">
        <w:r w:rsidRPr="00941BDA">
          <w:rPr>
            <w:rStyle w:val="a6"/>
          </w:rPr>
          <w:t>使用@</w:t>
        </w:r>
        <w:r w:rsidRPr="00941BDA">
          <w:rPr>
            <w:rStyle w:val="a6"/>
          </w:rPr>
          <w:t>EnableConfigurationProperties</w:t>
        </w:r>
        <w:r w:rsidRPr="00941BDA">
          <w:rPr>
            <w:rStyle w:val="a6"/>
          </w:rPr>
          <w:t>(ThymeleafProperties.class)</w:t>
        </w:r>
      </w:hyperlink>
      <w:r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13599073" w:rsidR="00ED29BC" w:rsidRPr="00ED29BC" w:rsidRDefault="00ED29BC" w:rsidP="00ED29BC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27A33214" w14:textId="363F51EB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5</w:t>
      </w:r>
      <w:r w:rsidRPr="002C0241">
        <w:rPr>
          <w:rFonts w:ascii="宋体" w:eastAsia="宋体" w:hAnsi="宋体" w:hint="eastAsia"/>
          <w:sz w:val="24"/>
          <w:szCs w:val="24"/>
        </w:rPr>
        <w:t>、错误处理</w:t>
      </w:r>
    </w:p>
    <w:p w14:paraId="36367DD6" w14:textId="0AFB9862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6</w:t>
      </w:r>
      <w:r w:rsidRPr="002C0241">
        <w:rPr>
          <w:rFonts w:ascii="宋体" w:eastAsia="宋体" w:hAnsi="宋体" w:hint="eastAsia"/>
          <w:sz w:val="24"/>
          <w:szCs w:val="24"/>
        </w:rPr>
        <w:t>、嵌入式容器</w:t>
      </w:r>
    </w:p>
    <w:p w14:paraId="7111A497" w14:textId="53368EA0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7</w:t>
      </w:r>
      <w:r w:rsidRPr="002C0241">
        <w:rPr>
          <w:rFonts w:ascii="宋体" w:eastAsia="宋体" w:hAnsi="宋体" w:hint="eastAsia"/>
          <w:sz w:val="24"/>
          <w:szCs w:val="24"/>
        </w:rPr>
        <w:t>、完全接管SpringMVC</w:t>
      </w:r>
    </w:p>
    <w:p w14:paraId="6F0A6EE8" w14:textId="5059689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</w:t>
      </w:r>
      <w:r w:rsidRPr="002C0241">
        <w:rPr>
          <w:rFonts w:ascii="宋体" w:eastAsia="宋体" w:hAnsi="宋体"/>
          <w:sz w:val="24"/>
          <w:szCs w:val="24"/>
        </w:rPr>
        <w:t>.8</w:t>
      </w:r>
      <w:r w:rsidRPr="002C0241">
        <w:rPr>
          <w:rFonts w:ascii="宋体" w:eastAsia="宋体" w:hAnsi="宋体" w:hint="eastAsia"/>
          <w:sz w:val="24"/>
          <w:szCs w:val="24"/>
        </w:rPr>
        <w:t>、Thymeleaf模板引擎</w:t>
      </w:r>
    </w:p>
    <w:p w14:paraId="110E9DF6" w14:textId="34CDD92F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9</w:t>
      </w:r>
      <w:r w:rsidRPr="002C0241">
        <w:rPr>
          <w:rFonts w:ascii="宋体" w:eastAsia="宋体" w:hAnsi="宋体" w:hint="eastAsia"/>
          <w:sz w:val="24"/>
          <w:szCs w:val="24"/>
        </w:rPr>
        <w:t>、最佳实践</w:t>
      </w:r>
    </w:p>
    <w:p w14:paraId="1E67B8A5" w14:textId="0C234618" w:rsidR="002C0241" w:rsidRDefault="002C0241" w:rsidP="006121E6"/>
    <w:p w14:paraId="4044CA61" w14:textId="2A14C5E7" w:rsidR="002C0241" w:rsidRDefault="002C0241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4503E"/>
    <w:rsid w:val="00064B7E"/>
    <w:rsid w:val="00070244"/>
    <w:rsid w:val="000708C6"/>
    <w:rsid w:val="00094775"/>
    <w:rsid w:val="000A06BF"/>
    <w:rsid w:val="000B0858"/>
    <w:rsid w:val="000B3A6A"/>
    <w:rsid w:val="000D09AB"/>
    <w:rsid w:val="001268D3"/>
    <w:rsid w:val="00133096"/>
    <w:rsid w:val="00134B75"/>
    <w:rsid w:val="00135C86"/>
    <w:rsid w:val="00162815"/>
    <w:rsid w:val="00166D53"/>
    <w:rsid w:val="00185E02"/>
    <w:rsid w:val="001A26E3"/>
    <w:rsid w:val="001B45EA"/>
    <w:rsid w:val="001C17B3"/>
    <w:rsid w:val="001C58E2"/>
    <w:rsid w:val="001E21B2"/>
    <w:rsid w:val="00203E89"/>
    <w:rsid w:val="0023272A"/>
    <w:rsid w:val="00235610"/>
    <w:rsid w:val="00235662"/>
    <w:rsid w:val="00274CE4"/>
    <w:rsid w:val="0028403F"/>
    <w:rsid w:val="00284224"/>
    <w:rsid w:val="0029050E"/>
    <w:rsid w:val="002A522E"/>
    <w:rsid w:val="002A532C"/>
    <w:rsid w:val="002C0241"/>
    <w:rsid w:val="002F709C"/>
    <w:rsid w:val="003025DC"/>
    <w:rsid w:val="0030352F"/>
    <w:rsid w:val="003107DE"/>
    <w:rsid w:val="003235CB"/>
    <w:rsid w:val="003278D5"/>
    <w:rsid w:val="003A308E"/>
    <w:rsid w:val="003B6EAB"/>
    <w:rsid w:val="003F35D6"/>
    <w:rsid w:val="00406216"/>
    <w:rsid w:val="00414571"/>
    <w:rsid w:val="00427FDA"/>
    <w:rsid w:val="00440939"/>
    <w:rsid w:val="00445068"/>
    <w:rsid w:val="004678D3"/>
    <w:rsid w:val="00476863"/>
    <w:rsid w:val="00485ABD"/>
    <w:rsid w:val="004959D4"/>
    <w:rsid w:val="004A1EBA"/>
    <w:rsid w:val="004B0FD3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56E2C"/>
    <w:rsid w:val="005658D2"/>
    <w:rsid w:val="00571CD5"/>
    <w:rsid w:val="00577994"/>
    <w:rsid w:val="00592EB3"/>
    <w:rsid w:val="005A3EFA"/>
    <w:rsid w:val="005A7CD5"/>
    <w:rsid w:val="005C27D7"/>
    <w:rsid w:val="005F0C8A"/>
    <w:rsid w:val="006117DB"/>
    <w:rsid w:val="006121E6"/>
    <w:rsid w:val="00625C5D"/>
    <w:rsid w:val="00626AC6"/>
    <w:rsid w:val="00633325"/>
    <w:rsid w:val="00641408"/>
    <w:rsid w:val="00656CF4"/>
    <w:rsid w:val="00661E2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4199"/>
    <w:rsid w:val="00705343"/>
    <w:rsid w:val="007371CA"/>
    <w:rsid w:val="00741CB5"/>
    <w:rsid w:val="00750BB1"/>
    <w:rsid w:val="007713A4"/>
    <w:rsid w:val="007A2181"/>
    <w:rsid w:val="007A224B"/>
    <w:rsid w:val="007E13BE"/>
    <w:rsid w:val="008024E3"/>
    <w:rsid w:val="008035AF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1FD1"/>
    <w:rsid w:val="00913580"/>
    <w:rsid w:val="00921216"/>
    <w:rsid w:val="00956745"/>
    <w:rsid w:val="00961592"/>
    <w:rsid w:val="009C57A2"/>
    <w:rsid w:val="009F65AF"/>
    <w:rsid w:val="00A021E9"/>
    <w:rsid w:val="00A07FA2"/>
    <w:rsid w:val="00A164A3"/>
    <w:rsid w:val="00A45BF6"/>
    <w:rsid w:val="00A473CD"/>
    <w:rsid w:val="00A53538"/>
    <w:rsid w:val="00A622DB"/>
    <w:rsid w:val="00AC71D8"/>
    <w:rsid w:val="00B00A94"/>
    <w:rsid w:val="00B0118F"/>
    <w:rsid w:val="00B36B62"/>
    <w:rsid w:val="00B51077"/>
    <w:rsid w:val="00B57171"/>
    <w:rsid w:val="00B636BD"/>
    <w:rsid w:val="00B9068B"/>
    <w:rsid w:val="00BC4D15"/>
    <w:rsid w:val="00BC6D04"/>
    <w:rsid w:val="00BC70F0"/>
    <w:rsid w:val="00BD75AB"/>
    <w:rsid w:val="00BF0A40"/>
    <w:rsid w:val="00C51637"/>
    <w:rsid w:val="00C72AFF"/>
    <w:rsid w:val="00C80253"/>
    <w:rsid w:val="00CB56BC"/>
    <w:rsid w:val="00CE4B3D"/>
    <w:rsid w:val="00CF227E"/>
    <w:rsid w:val="00CF74EA"/>
    <w:rsid w:val="00D0797A"/>
    <w:rsid w:val="00D23D61"/>
    <w:rsid w:val="00D26CB1"/>
    <w:rsid w:val="00D6052E"/>
    <w:rsid w:val="00D77CEA"/>
    <w:rsid w:val="00D947DF"/>
    <w:rsid w:val="00DA5B5F"/>
    <w:rsid w:val="00DA6E17"/>
    <w:rsid w:val="00DB1678"/>
    <w:rsid w:val="00DE04B9"/>
    <w:rsid w:val="00E0320B"/>
    <w:rsid w:val="00E033FF"/>
    <w:rsid w:val="00E35A5B"/>
    <w:rsid w:val="00E516BE"/>
    <w:rsid w:val="00E56B95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F20D5E"/>
    <w:rsid w:val="00F27447"/>
    <w:rsid w:val="00F77DBF"/>
    <w:rsid w:val="00F86AD1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docs.spring.io/spring-boot/docs/current/reference/html/application-properties.html" TargetMode="External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6.png"/><Relationship Id="rId43" Type="http://schemas.openxmlformats.org/officeDocument/2006/relationships/hyperlink" Target="https://docs.spring.io/spring-boot/docs/current/reference/html/application-properties.html" TargetMode="External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8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hyperlink" Target="mailto:&#20351;&#29992;@EnableConfigurationProperties(ThymeleafProperties.class)" TargetMode="External"/><Relationship Id="rId14" Type="http://schemas.openxmlformats.org/officeDocument/2006/relationships/image" Target="media/image10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8" Type="http://schemas.openxmlformats.org/officeDocument/2006/relationships/image" Target="media/image4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1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2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3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fontTable" Target="fontTable.xml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30600</TotalTime>
  <Pages>61</Pages>
  <Words>1968</Words>
  <Characters>11220</Characters>
  <Application>Microsoft Office Word</Application>
  <DocSecurity>0</DocSecurity>
  <Lines>93</Lines>
  <Paragraphs>26</Paragraphs>
  <ScaleCrop>false</ScaleCrop>
  <Company/>
  <LinksUpToDate>false</LinksUpToDate>
  <CharactersWithSpaces>13162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137</cp:revision>
  <dcterms:created xsi:type="dcterms:W3CDTF">2024-03-07T12:16:00Z</dcterms:created>
  <dcterms:modified xsi:type="dcterms:W3CDTF">2024-04-01T15:08:00Z</dcterms:modified>
</cp:coreProperties>
</file>